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r w:rsidR="006214CB">
        <w:fldChar w:fldCharType="begin"/>
      </w:r>
      <w:r w:rsidR="006214CB">
        <w:instrText xml:space="preserve"> DOCPROPERTY  TSG/WGRef  \* MERGEFORMAT </w:instrText>
      </w:r>
      <w:r w:rsidR="006214CB">
        <w:fldChar w:fldCharType="separate"/>
      </w:r>
      <w:r>
        <w:rPr>
          <w:b/>
          <w:noProof/>
          <w:sz w:val="24"/>
        </w:rPr>
        <w:t>SA1</w:t>
      </w:r>
      <w:r w:rsidR="006214CB">
        <w:rPr>
          <w:b/>
          <w:noProof/>
          <w:sz w:val="24"/>
        </w:rPr>
        <w:fldChar w:fldCharType="end"/>
      </w:r>
      <w:r>
        <w:rPr>
          <w:b/>
          <w:noProof/>
          <w:sz w:val="24"/>
        </w:rPr>
        <w:t xml:space="preserve"> Meeting #</w:t>
      </w:r>
      <w:r w:rsidR="006214CB">
        <w:fldChar w:fldCharType="begin"/>
      </w:r>
      <w:r w:rsidR="006214CB">
        <w:instrText xml:space="preserve"> DOCPROPERTY  MtgSeq  \* MERGEFORMAT </w:instrText>
      </w:r>
      <w:r w:rsidR="006214CB">
        <w:fldChar w:fldCharType="separate"/>
      </w:r>
      <w:r>
        <w:rPr>
          <w:b/>
          <w:noProof/>
          <w:sz w:val="24"/>
        </w:rPr>
        <w:t>9</w:t>
      </w:r>
      <w:r w:rsidR="008F0910">
        <w:rPr>
          <w:b/>
          <w:noProof/>
          <w:sz w:val="24"/>
        </w:rPr>
        <w:t>6</w:t>
      </w:r>
      <w:r w:rsidR="006214CB">
        <w:rPr>
          <w:b/>
          <w:noProof/>
          <w:sz w:val="24"/>
        </w:rPr>
        <w:fldChar w:fldCharType="end"/>
      </w:r>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bookmarkStart w:id="2" w:name="_GoBack"/>
            <w:r w:rsidRPr="0094176B">
              <w:rPr>
                <w:b/>
                <w:lang w:eastAsia="fr-FR"/>
              </w:rPr>
              <w:t>C</w:t>
            </w:r>
            <w:bookmarkEnd w:id="2"/>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00664FE2"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required to support mechanism for </w:t>
            </w:r>
            <w:r w:rsidRPr="00E625BB">
              <w:t>PIN Elements with Management Capability to create, remove and manage PIN elements</w:t>
            </w:r>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6D93E331" w14:textId="6DCC8260" w:rsidR="001E3513" w:rsidRPr="00E625BB" w:rsidRDefault="00CE193E" w:rsidP="00CE193E">
            <w:pPr>
              <w:pStyle w:val="CRCoverPage"/>
              <w:numPr>
                <w:ilvl w:val="0"/>
                <w:numId w:val="28"/>
              </w:numPr>
              <w:tabs>
                <w:tab w:val="left" w:pos="1805"/>
              </w:tabs>
              <w:spacing w:after="0"/>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 PIN shall include at least one PIN Element with Gateway Capability.</w:t>
            </w:r>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330889A" w14:textId="555FB437" w:rsidR="00CE73E3" w:rsidRDefault="00CE193E" w:rsidP="00CE193E">
            <w:pPr>
              <w:pStyle w:val="CRCoverPage"/>
              <w:tabs>
                <w:tab w:val="left" w:pos="1805"/>
              </w:tabs>
              <w:spacing w:after="0"/>
              <w:ind w:left="200" w:hangingChars="100" w:hanging="200"/>
              <w:rPr>
                <w:lang w:eastAsia="fr-FR"/>
              </w:rPr>
            </w:pPr>
            <w:r>
              <w:rPr>
                <w:lang w:eastAsia="fr-FR"/>
              </w:rPr>
              <w:t xml:space="preserve">-  </w:t>
            </w:r>
            <w:r w:rsidR="00CE73E3">
              <w:rPr>
                <w:lang w:eastAsia="fr-FR"/>
              </w:rPr>
              <w:t>Separate the description for “</w:t>
            </w:r>
            <w:r w:rsidR="00CE73E3" w:rsidRPr="00E625BB">
              <w:t>cr</w:t>
            </w:r>
            <w:r w:rsidR="00CE73E3" w:rsidRPr="00E625BB">
              <w:rPr>
                <w:lang w:eastAsia="fr-FR"/>
              </w:rPr>
              <w:t>eate, remove and manage a PIN</w:t>
            </w:r>
            <w:r w:rsidR="00CE73E3">
              <w:rPr>
                <w:lang w:eastAsia="fr-FR"/>
              </w:rPr>
              <w:t>” and “</w:t>
            </w:r>
            <w:r w:rsidR="00CE73E3" w:rsidRPr="00E625BB">
              <w:rPr>
                <w:lang w:eastAsia="fr-FR"/>
              </w:rPr>
              <w:t>create, remove and manage a PIN</w:t>
            </w:r>
            <w:r w:rsidR="00CE73E3">
              <w:rPr>
                <w:lang w:eastAsia="fr-FR"/>
              </w:rPr>
              <w:t xml:space="preserve"> element” and allow “</w:t>
            </w:r>
            <w:r w:rsidR="00CE73E3" w:rsidRPr="00CE73E3">
              <w:rPr>
                <w:lang w:eastAsia="fr-FR"/>
              </w:rPr>
              <w:t xml:space="preserve">PIN Elements with Management Capability </w:t>
            </w:r>
            <w:r w:rsidR="00CE73E3" w:rsidRPr="00E625BB">
              <w:rPr>
                <w:lang w:eastAsia="fr-FR"/>
              </w:rPr>
              <w:t>to create, remove and manage PIN elements</w:t>
            </w:r>
            <w:r w:rsidR="00CE73E3">
              <w:rPr>
                <w:lang w:eastAsia="fr-FR"/>
              </w:rPr>
              <w:t>”</w:t>
            </w:r>
          </w:p>
          <w:p w14:paraId="160D6F62" w14:textId="59B28B8B"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CE73E3">
              <w:rPr>
                <w:lang w:eastAsia="fr-FR"/>
              </w:rPr>
              <w:t>Add “The 5G system shall support a PIN with one or more PIN Element with Gateway Capability.”</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7F986B4A" w:rsidR="00524507" w:rsidRDefault="00DC4489" w:rsidP="00810CF8">
            <w:pPr>
              <w:pStyle w:val="CRCoverPage"/>
              <w:spacing w:after="0"/>
              <w:ind w:left="100"/>
              <w:rPr>
                <w:noProof/>
                <w:lang w:eastAsia="fr-FR"/>
              </w:rPr>
            </w:pPr>
            <w:r>
              <w:rPr>
                <w:noProof/>
                <w:lang w:eastAsia="fr-FR"/>
              </w:rPr>
              <w:t>The requirement for PIRates is not complete</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9FE4E33" w:rsidR="00524507" w:rsidRDefault="00DC4489">
            <w:pPr>
              <w:pStyle w:val="CRCoverPage"/>
              <w:spacing w:after="0"/>
              <w:ind w:left="100"/>
              <w:rPr>
                <w:noProof/>
                <w:lang w:eastAsia="fr-FR"/>
              </w:rPr>
            </w:pPr>
            <w:r>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3" w:name="_Hlk86356925"/>
      <w:r w:rsidRPr="00503529">
        <w:rPr>
          <w:b/>
          <w:sz w:val="32"/>
        </w:rPr>
        <w:lastRenderedPageBreak/>
        <w:t>***</w:t>
      </w:r>
      <w:r w:rsidR="00CD4F2E" w:rsidRPr="00503529">
        <w:rPr>
          <w:b/>
          <w:sz w:val="32"/>
        </w:rPr>
        <w:t>*</w:t>
      </w:r>
      <w:r w:rsidR="00A31047">
        <w:rPr>
          <w:b/>
          <w:sz w:val="32"/>
        </w:rPr>
        <w:t xml:space="preserve">START OF </w:t>
      </w:r>
      <w:r w:rsidRPr="00503529">
        <w:rPr>
          <w:b/>
          <w:sz w:val="32"/>
        </w:rPr>
        <w:t>CHANGES****</w:t>
      </w:r>
    </w:p>
    <w:bookmarkEnd w:id="3"/>
    <w:p w14:paraId="6885227C" w14:textId="77777777" w:rsidR="00753D71" w:rsidRDefault="00503529" w:rsidP="00753D71">
      <w:pPr>
        <w:pStyle w:val="2"/>
      </w:pPr>
      <w:r>
        <w:rPr>
          <w:sz w:val="36"/>
        </w:rPr>
        <w:t xml:space="preserve"> </w:t>
      </w:r>
      <w:bookmarkStart w:id="4" w:name="_Toc83392351"/>
      <w:bookmarkStart w:id="5" w:name="_Toc83392352"/>
      <w:bookmarkStart w:id="6" w:name="_Toc45387618"/>
      <w:bookmarkStart w:id="7" w:name="_Toc52638663"/>
      <w:bookmarkStart w:id="8" w:name="_Toc59116748"/>
      <w:bookmarkStart w:id="9" w:name="_Toc61885567"/>
      <w:bookmarkStart w:id="10" w:name="_Toc83392192"/>
      <w:r w:rsidR="00753D71">
        <w:t>6.38</w:t>
      </w:r>
      <w:r w:rsidR="00753D71">
        <w:tab/>
        <w:t>Personal IoT Networks and Customer Premises Networks</w:t>
      </w:r>
      <w:bookmarkEnd w:id="4"/>
      <w:r w:rsidR="00753D71">
        <w:t xml:space="preserve"> </w:t>
      </w:r>
    </w:p>
    <w:p w14:paraId="7572B335" w14:textId="77777777" w:rsidR="00753D71" w:rsidRDefault="00753D71" w:rsidP="00753D71">
      <w:pPr>
        <w:pStyle w:val="4"/>
      </w:pPr>
      <w:bookmarkStart w:id="11" w:name="_Toc83392362"/>
      <w:r>
        <w:t>6.38.2.9</w:t>
      </w:r>
      <w:r>
        <w:tab/>
        <w:t>Creation and Management</w:t>
      </w:r>
      <w:bookmarkEnd w:id="11"/>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30AE28FB" w14:textId="5CD15FDA" w:rsidR="00605B12" w:rsidRDefault="00605B12" w:rsidP="00605B12">
      <w:pPr>
        <w:rPr>
          <w:ins w:id="12" w:author="xiaowan" w:date="2021-10-03T18:47:00Z"/>
        </w:rPr>
      </w:pPr>
      <w:ins w:id="13" w:author="xiaowan" w:date="2021-10-03T18:47:00Z">
        <w:r>
          <w:t xml:space="preserve">The 5G system shall support a PIN with one </w:t>
        </w:r>
      </w:ins>
      <w:ins w:id="14" w:author="柯小婉" w:date="2021-10-28T16:06:00Z">
        <w:r w:rsidR="00001B25">
          <w:t xml:space="preserve">or more </w:t>
        </w:r>
      </w:ins>
      <w:ins w:id="15" w:author="xiaowan" w:date="2021-10-03T18:47:00Z">
        <w:r>
          <w:t>PIN Element with Gateway Capability.</w:t>
        </w:r>
      </w:ins>
    </w:p>
    <w:p w14:paraId="013CB65D" w14:textId="5B9477A8" w:rsidR="00753D71" w:rsidRDefault="00753D71" w:rsidP="00753D71">
      <w:r>
        <w:t xml:space="preserve">The 5G system shall support a PIN with </w:t>
      </w:r>
      <w:del w:id="16" w:author="柯小婉" w:date="2021-10-28T16:06:00Z">
        <w:r w:rsidDel="00001B25">
          <w:delText xml:space="preserve">at least </w:delText>
        </w:r>
      </w:del>
      <w:r>
        <w:t xml:space="preserve">one </w:t>
      </w:r>
      <w:ins w:id="17" w:author="柯小婉" w:date="2021-10-28T16:06:00Z">
        <w:r w:rsidR="00001B25">
          <w:t xml:space="preserve">or more </w:t>
        </w:r>
      </w:ins>
      <w:r>
        <w:t>PIN Element with Management Capability.</w:t>
      </w:r>
    </w:p>
    <w:p w14:paraId="112CBB92" w14:textId="60D4C2B4" w:rsidR="00753D71" w:rsidRDefault="00753D71" w:rsidP="00753D71">
      <w:r>
        <w:t>The 5G system shall support mechanisms for a PIN User, network operator or authorized 3</w:t>
      </w:r>
      <w:r w:rsidRPr="00861C0B">
        <w:rPr>
          <w:vertAlign w:val="superscript"/>
        </w:rPr>
        <w:t>rd</w:t>
      </w:r>
      <w:r>
        <w:t xml:space="preserve"> party to </w:t>
      </w:r>
      <w:r w:rsidRPr="00E625BB">
        <w:t>create</w:t>
      </w:r>
      <w:ins w:id="18" w:author="xiaowan" w:date="2021-10-03T18:25:00Z">
        <w:r w:rsidR="00C40CE4" w:rsidRPr="00E625BB">
          <w:t>, remove</w:t>
        </w:r>
      </w:ins>
      <w:r w:rsidRPr="00E625BB">
        <w:t xml:space="preserve"> and manage a PIN</w:t>
      </w:r>
      <w:r>
        <w:t>, including:</w:t>
      </w:r>
    </w:p>
    <w:p w14:paraId="1669A271" w14:textId="056569C0" w:rsidR="008D5B59" w:rsidRDefault="008D5B59" w:rsidP="008D5B59">
      <w:pPr>
        <w:pStyle w:val="B1"/>
        <w:rPr>
          <w:ins w:id="19" w:author="xiaowan" w:date="2021-10-03T17:12:00Z"/>
        </w:rPr>
      </w:pPr>
      <w:ins w:id="20" w:author="xiaowan" w:date="2021-10-03T17:11:00Z">
        <w:r>
          <w:t>-</w:t>
        </w:r>
        <w:r>
          <w:tab/>
        </w:r>
      </w:ins>
      <w:ins w:id="21" w:author="xiaowan" w:date="2021-10-08T09:48:00Z">
        <w:r w:rsidR="00D37987">
          <w:t>c</w:t>
        </w:r>
      </w:ins>
      <w:ins w:id="22" w:author="xiaowan" w:date="2021-10-03T18:09:00Z">
        <w:r w:rsidR="00D37987">
          <w:t>reate</w:t>
        </w:r>
      </w:ins>
      <w:ins w:id="23" w:author="xiaowan" w:date="2021-10-03T17:11:00Z">
        <w:r>
          <w:t xml:space="preserve"> a PIN</w:t>
        </w:r>
      </w:ins>
      <w:ins w:id="24" w:author="xiaowan" w:date="2021-10-03T17:24:00Z">
        <w:r w:rsidR="006E4007">
          <w:t>,</w:t>
        </w:r>
      </w:ins>
      <w:ins w:id="25" w:author="xiaowan" w:date="2021-10-03T17:17:00Z">
        <w:r>
          <w:t xml:space="preserve"> including </w:t>
        </w:r>
        <w:r w:rsidRPr="008D5B59">
          <w:t xml:space="preserve">to provision </w:t>
        </w:r>
      </w:ins>
      <w:ins w:id="26" w:author="xiaowan" w:date="2021-10-03T17:18:00Z">
        <w:r>
          <w:t xml:space="preserve">a PIN </w:t>
        </w:r>
      </w:ins>
      <w:ins w:id="27" w:author="xiaowan" w:date="2021-10-03T17:17:00Z">
        <w:r>
          <w:t>with</w:t>
        </w:r>
      </w:ins>
      <w:ins w:id="28" w:author="xiaowan" w:date="2021-10-03T17:12:00Z">
        <w:r>
          <w:t>:</w:t>
        </w:r>
      </w:ins>
    </w:p>
    <w:p w14:paraId="7E82F892" w14:textId="4061BF54" w:rsidR="008D5B59" w:rsidRDefault="008D5B59" w:rsidP="00C51CCB">
      <w:pPr>
        <w:pStyle w:val="B1"/>
        <w:ind w:leftChars="284" w:left="852" w:hangingChars="142"/>
        <w:rPr>
          <w:ins w:id="29" w:author="xiaowan" w:date="2021-10-03T17:11:00Z"/>
        </w:rPr>
      </w:pPr>
      <w:ins w:id="30" w:author="xiaowan" w:date="2021-10-03T17:13:00Z">
        <w:r>
          <w:t>-</w:t>
        </w:r>
      </w:ins>
      <w:ins w:id="31" w:author="xiaowan" w:date="2021-10-03T17:23:00Z">
        <w:r w:rsidR="006E4007">
          <w:tab/>
        </w:r>
      </w:ins>
      <w:ins w:id="32" w:author="xiaowan" w:date="2021-10-03T17:21:00Z">
        <w:r w:rsidR="006E4007">
          <w:t>identification of a PIN</w:t>
        </w:r>
      </w:ins>
      <w:ins w:id="33" w:author="xiaowan" w:date="2021-10-03T17:14:00Z">
        <w:r>
          <w:t>;</w:t>
        </w:r>
      </w:ins>
    </w:p>
    <w:p w14:paraId="141BC26E" w14:textId="0413D1AF" w:rsidR="008D5B59" w:rsidRDefault="008D5B59" w:rsidP="00C51CCB">
      <w:pPr>
        <w:pStyle w:val="B1"/>
        <w:ind w:firstLine="0"/>
        <w:rPr>
          <w:ins w:id="34" w:author="xiaowan" w:date="2021-10-03T17:23:00Z"/>
        </w:rPr>
      </w:pPr>
      <w:ins w:id="35" w:author="xiaowan" w:date="2021-10-03T17:11:00Z">
        <w:r>
          <w:t xml:space="preserve">- </w:t>
        </w:r>
      </w:ins>
      <w:ins w:id="36" w:author="xiaowan" w:date="2021-10-03T17:23:00Z">
        <w:r w:rsidR="006E4007">
          <w:tab/>
        </w:r>
      </w:ins>
      <w:ins w:id="37" w:author="xiaowan" w:date="2021-10-03T17:46:00Z">
        <w:r w:rsidR="00BF11C2">
          <w:t xml:space="preserve">optionally, </w:t>
        </w:r>
      </w:ins>
      <w:ins w:id="38" w:author="xiaowan" w:date="2021-10-03T17:21:00Z">
        <w:r w:rsidR="006E4007">
          <w:t>l</w:t>
        </w:r>
      </w:ins>
      <w:ins w:id="39" w:author="xiaowan" w:date="2021-10-03T17:11:00Z">
        <w:r>
          <w:t>ocation validity of a PIN;</w:t>
        </w:r>
      </w:ins>
    </w:p>
    <w:p w14:paraId="4AB31EDF" w14:textId="2A234AAB" w:rsidR="00DC4489" w:rsidRDefault="006E4007" w:rsidP="00DC4489">
      <w:pPr>
        <w:pStyle w:val="B1"/>
        <w:ind w:firstLine="0"/>
        <w:rPr>
          <w:ins w:id="40" w:author="xiaowan" w:date="2021-10-03T17:34:00Z"/>
        </w:rPr>
      </w:pPr>
      <w:moveToRangeStart w:id="41" w:author="xiaowan" w:date="2021-10-03T17:23:00Z" w:name="move84174209"/>
      <w:moveTo w:id="42" w:author="xiaowan" w:date="2021-10-03T17:23:00Z">
        <w:r>
          <w:t>-</w:t>
        </w:r>
        <w:r>
          <w:tab/>
        </w:r>
      </w:moveTo>
      <w:ins w:id="43" w:author="xiaowan" w:date="2021-10-03T17:46:00Z">
        <w:r w:rsidR="00BF11C2">
          <w:t xml:space="preserve">optionally, </w:t>
        </w:r>
      </w:ins>
      <w:moveTo w:id="44" w:author="xiaowan" w:date="2021-10-03T17:23:00Z">
        <w:del w:id="45" w:author="xiaowan" w:date="2021-10-08T18:02:00Z">
          <w:r w:rsidDel="005A6607">
            <w:delText>E</w:delText>
          </w:r>
        </w:del>
      </w:moveTo>
      <w:ins w:id="46" w:author="xiaowan" w:date="2021-10-08T18:02:00Z">
        <w:r w:rsidR="005A6607">
          <w:t>e</w:t>
        </w:r>
      </w:ins>
      <w:moveTo w:id="47" w:author="xiaowan" w:date="2021-10-03T17:23:00Z">
        <w:r>
          <w:t>stablishing duration of the PIN;</w:t>
        </w:r>
      </w:moveTo>
      <w:moveToRangeEnd w:id="41"/>
    </w:p>
    <w:p w14:paraId="53190BF8" w14:textId="5FA89123" w:rsidR="00EC30D1" w:rsidRDefault="00EC30D1" w:rsidP="00EC30D1">
      <w:pPr>
        <w:rPr>
          <w:ins w:id="48" w:author="xiaowan" w:date="2021-10-03T18:20:00Z"/>
        </w:rPr>
      </w:pPr>
      <w:ins w:id="49" w:author="xiaowan" w:date="2021-10-03T18:20:00Z">
        <w:r>
          <w:t>The 5G system shall support mechanisms for a PIN User, network operator or authorized 3</w:t>
        </w:r>
        <w:r w:rsidRPr="00861C0B">
          <w:rPr>
            <w:vertAlign w:val="superscript"/>
          </w:rPr>
          <w:t>rd</w:t>
        </w:r>
        <w:r>
          <w:t xml:space="preserve"> party</w:t>
        </w:r>
      </w:ins>
      <w:ins w:id="50" w:author="xiaowan" w:date="2021-10-03T18:21:00Z">
        <w:r>
          <w:t xml:space="preserve">, </w:t>
        </w:r>
        <w:r w:rsidRPr="00E625BB">
          <w:rPr>
            <w:color w:val="FF0000"/>
          </w:rPr>
          <w:t>PIN Elements with Management Capability</w:t>
        </w:r>
      </w:ins>
      <w:ins w:id="51" w:author="xiaowan" w:date="2021-10-03T18:20:00Z">
        <w:r w:rsidRPr="00E625BB">
          <w:rPr>
            <w:color w:val="FF0000"/>
          </w:rPr>
          <w:t xml:space="preserve"> </w:t>
        </w:r>
        <w:r w:rsidRPr="00E625BB">
          <w:t>to create</w:t>
        </w:r>
      </w:ins>
      <w:ins w:id="52" w:author="xiaowan" w:date="2021-10-03T18:24:00Z">
        <w:r w:rsidR="00C40CE4" w:rsidRPr="00E625BB">
          <w:t>, remove</w:t>
        </w:r>
      </w:ins>
      <w:ins w:id="53" w:author="xiaowan" w:date="2021-10-03T18:20:00Z">
        <w:r w:rsidRPr="00E625BB">
          <w:t xml:space="preserve"> and manage PIN elements, including:</w:t>
        </w:r>
      </w:ins>
    </w:p>
    <w:p w14:paraId="7C2482D7" w14:textId="4AC35477" w:rsidR="00753D71" w:rsidDel="006E4007" w:rsidRDefault="00753D71" w:rsidP="006C2926">
      <w:pPr>
        <w:pStyle w:val="B1"/>
        <w:rPr>
          <w:del w:id="54" w:author="xiaowan" w:date="2021-10-03T17:20:00Z"/>
        </w:rPr>
      </w:pPr>
      <w:r>
        <w:t>-</w:t>
      </w:r>
      <w:r>
        <w:tab/>
      </w:r>
      <w:r w:rsidRPr="00A02E69">
        <w:t>Authorizing/deauthorizing PIN Elements</w:t>
      </w:r>
      <w:ins w:id="55" w:author="xiaowan" w:date="2021-10-03T18:12:00Z">
        <w:r w:rsidR="00EC30D1" w:rsidRPr="00A02E69">
          <w:t xml:space="preserve"> in a PIN</w:t>
        </w:r>
      </w:ins>
      <w:ins w:id="56" w:author="xiaowan" w:date="2021-10-03T17:19:00Z">
        <w:r w:rsidR="008D5B59" w:rsidRPr="00A02E69">
          <w:t xml:space="preserve">, </w:t>
        </w:r>
      </w:ins>
      <w:ins w:id="57" w:author="xiaowan" w:date="2021-10-03T17:48:00Z">
        <w:r w:rsidR="00BF11C2" w:rsidRPr="00A02E69">
          <w:t>optionally,</w:t>
        </w:r>
      </w:ins>
      <w:ins w:id="58" w:author="xiaowan" w:date="2021-10-08T10:00:00Z">
        <w:r w:rsidR="00A02E69" w:rsidRPr="006C2926">
          <w:t xml:space="preserve"> including </w:t>
        </w:r>
      </w:ins>
      <w:ins w:id="59" w:author="xiaowan" w:date="2021-10-03T17:21:00Z">
        <w:r w:rsidR="006E4007" w:rsidRPr="00A02E69">
          <w:t>l</w:t>
        </w:r>
      </w:ins>
      <w:ins w:id="60" w:author="xiaowan" w:date="2021-10-03T17:20:00Z">
        <w:r w:rsidR="008D5B59" w:rsidRPr="00A02E69">
          <w:t>ocation and time validity</w:t>
        </w:r>
      </w:ins>
      <w:r w:rsidRPr="00A02E69">
        <w:t>;</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moveFromRangeStart w:id="61" w:author="xiaowan" w:date="2021-10-03T17:23:00Z" w:name="move84174209"/>
      <w:moveFrom w:id="62" w:author="xiaowan" w:date="2021-10-03T17:23:00Z">
        <w:r w:rsidDel="006E4007">
          <w:t>-</w:t>
        </w:r>
        <w:r w:rsidDel="006E4007">
          <w:tab/>
          <w:t>Establishing duration of the PIN;</w:t>
        </w:r>
      </w:moveFrom>
    </w:p>
    <w:moveFromRangeEnd w:id="61"/>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lastRenderedPageBreak/>
        <w:t>-</w:t>
      </w:r>
      <w:r>
        <w:tab/>
        <w:t>Authorize/deauthorise for a PIN Element(s):</w:t>
      </w:r>
    </w:p>
    <w:p w14:paraId="49823AFF" w14:textId="77777777" w:rsidR="00753D71" w:rsidRDefault="00753D71" w:rsidP="00753D71">
      <w:pPr>
        <w:pStyle w:val="B2"/>
        <w:ind w:left="852"/>
      </w:pPr>
      <w:r>
        <w:t>-</w:t>
      </w:r>
      <w:r>
        <w:tab/>
        <w:t xml:space="preserve">which </w:t>
      </w:r>
      <w:proofErr w:type="gramStart"/>
      <w:r>
        <w:t>other</w:t>
      </w:r>
      <w:proofErr w:type="gramEnd"/>
      <w:r>
        <w:t xml:space="preserve">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3581FED7" w:rsidR="00753D71" w:rsidDel="006E4007" w:rsidRDefault="00753D71" w:rsidP="00753D71">
      <w:pPr>
        <w:pStyle w:val="B1"/>
      </w:pPr>
      <w:r w:rsidDel="006E4007">
        <w:t>-</w:t>
      </w:r>
      <w:r w:rsidDel="006E4007">
        <w:tab/>
        <w:t xml:space="preserve">Configure a PIN Element for external connectivity </w:t>
      </w:r>
      <w:proofErr w:type="spellStart"/>
      <w:r w:rsidDel="006E4007">
        <w:t>e.g.via</w:t>
      </w:r>
      <w:proofErr w:type="spellEnd"/>
      <w:r w:rsidDel="006E4007">
        <w:t xml:space="preserve"> 5G system;</w:t>
      </w:r>
    </w:p>
    <w:p w14:paraId="7A0391C8" w14:textId="77777777" w:rsidR="00753D71" w:rsidRDefault="00753D71" w:rsidP="00753D71">
      <w:pPr>
        <w:pStyle w:val="NO"/>
      </w:pPr>
      <w:r>
        <w:t>NOTE: 1</w:t>
      </w:r>
      <w:r>
        <w:tab/>
        <w:t xml:space="preserve">The authorization can include the consideration of the </w:t>
      </w:r>
      <w:r w:rsidRPr="00E625BB">
        <w:t>location and time validity of the PIN and its PIN elements.</w:t>
      </w:r>
    </w:p>
    <w:p w14:paraId="75FC9B4A" w14:textId="77777777"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63" w:name="OLE_LINK30"/>
      <w:r w:rsidRPr="00701BAB">
        <w:t>5G system shall be able to support mechanism to provide life span information of the PIN to the authorized 3rd party or the PIN elements when the PIN is created for limited time span</w:t>
      </w:r>
      <w:bookmarkEnd w:id="63"/>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64" w:name="_Hlk86356940"/>
      <w:bookmarkEnd w:id="5"/>
      <w:bookmarkEnd w:id="6"/>
      <w:bookmarkEnd w:id="7"/>
      <w:bookmarkEnd w:id="8"/>
      <w:bookmarkEnd w:id="9"/>
      <w:bookmarkEnd w:id="10"/>
      <w:r w:rsidRPr="00503529">
        <w:rPr>
          <w:b/>
          <w:sz w:val="32"/>
        </w:rPr>
        <w:t>****</w:t>
      </w:r>
      <w:r>
        <w:rPr>
          <w:b/>
          <w:sz w:val="32"/>
        </w:rPr>
        <w:t xml:space="preserve">END OF </w:t>
      </w:r>
      <w:r w:rsidRPr="00503529">
        <w:rPr>
          <w:b/>
          <w:sz w:val="32"/>
        </w:rPr>
        <w:t>CHANGES****</w:t>
      </w:r>
    </w:p>
    <w:bookmarkEnd w:id="64"/>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14C0" w16cex:dateUtc="2021-10-27T16:11:00Z"/>
  <w16cex:commentExtensible w16cex:durableId="2524153D" w16cex:dateUtc="2021-10-27T16:13:00Z"/>
  <w16cex:commentExtensible w16cex:durableId="2524197E" w16cex:dateUtc="2021-10-27T16:31:00Z"/>
  <w16cex:commentExtensible w16cex:durableId="25241A66" w16cex:dateUtc="2021-10-27T16:35:00Z"/>
  <w16cex:commentExtensible w16cex:durableId="25241ABB" w16cex:dateUtc="2021-10-27T16:36:00Z"/>
  <w16cex:commentExtensible w16cex:durableId="25241B1B" w16cex:dateUtc="2021-10-27T16:38:00Z"/>
  <w16cex:commentExtensible w16cex:durableId="25241B9F" w16cex:dateUtc="2021-10-27T16:40:00Z"/>
  <w16cex:commentExtensible w16cex:durableId="25241C66" w16cex:dateUtc="2021-10-27T16:43:00Z"/>
  <w16cex:commentExtensible w16cex:durableId="25241CA1" w16cex:dateUtc="2021-10-27T16:44:00Z"/>
  <w16cex:commentExtensible w16cex:durableId="25241CF4" w16cex:dateUtc="2021-10-27T16:46:00Z"/>
  <w16cex:commentExtensible w16cex:durableId="25241E69" w16cex:dateUtc="2021-10-27T16:52:00Z"/>
  <w16cex:commentExtensible w16cex:durableId="25242017" w16cex:dateUtc="2021-10-27T16:59:00Z"/>
  <w16cex:commentExtensible w16cex:durableId="25241FE4" w16cex:dateUtc="2021-10-27T16:58:00Z"/>
  <w16cex:commentExtensible w16cex:durableId="25241FDB" w16cex:dateUtc="2021-10-27T16: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1A1A" w14:textId="77777777" w:rsidR="006214CB" w:rsidRDefault="006214CB">
      <w:r>
        <w:separator/>
      </w:r>
    </w:p>
  </w:endnote>
  <w:endnote w:type="continuationSeparator" w:id="0">
    <w:p w14:paraId="0317C3F6" w14:textId="77777777" w:rsidR="006214CB" w:rsidRDefault="0062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81231" w14:textId="77777777" w:rsidR="006214CB" w:rsidRDefault="006214CB">
      <w:r>
        <w:separator/>
      </w:r>
    </w:p>
  </w:footnote>
  <w:footnote w:type="continuationSeparator" w:id="0">
    <w:p w14:paraId="5A93DD19" w14:textId="77777777" w:rsidR="006214CB" w:rsidRDefault="00621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w15:presenceInfo w15:providerId="None" w15:userId="xiaowa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80D8D"/>
    <w:rsid w:val="0038712D"/>
    <w:rsid w:val="003D7224"/>
    <w:rsid w:val="003E7815"/>
    <w:rsid w:val="003F582F"/>
    <w:rsid w:val="00403944"/>
    <w:rsid w:val="00423490"/>
    <w:rsid w:val="00441B5A"/>
    <w:rsid w:val="00444225"/>
    <w:rsid w:val="004459EB"/>
    <w:rsid w:val="00446248"/>
    <w:rsid w:val="00450ADA"/>
    <w:rsid w:val="0047516E"/>
    <w:rsid w:val="004817C5"/>
    <w:rsid w:val="00483551"/>
    <w:rsid w:val="00487E20"/>
    <w:rsid w:val="004941CD"/>
    <w:rsid w:val="0049662B"/>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925B9"/>
    <w:rsid w:val="007A2380"/>
    <w:rsid w:val="007C3852"/>
    <w:rsid w:val="007D6048"/>
    <w:rsid w:val="007D6514"/>
    <w:rsid w:val="007E1C58"/>
    <w:rsid w:val="007E7472"/>
    <w:rsid w:val="007F0E1E"/>
    <w:rsid w:val="007F377A"/>
    <w:rsid w:val="007F3E72"/>
    <w:rsid w:val="007F3E98"/>
    <w:rsid w:val="007F62EA"/>
    <w:rsid w:val="00810CF8"/>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60E9"/>
    <w:rsid w:val="008C77DD"/>
    <w:rsid w:val="008D050B"/>
    <w:rsid w:val="008D1F13"/>
    <w:rsid w:val="008D4EBA"/>
    <w:rsid w:val="008D5B59"/>
    <w:rsid w:val="008D7EE7"/>
    <w:rsid w:val="008E1A41"/>
    <w:rsid w:val="008E2272"/>
    <w:rsid w:val="008E401D"/>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7287"/>
    <w:rsid w:val="009701F7"/>
    <w:rsid w:val="00983910"/>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94FAA"/>
    <w:rsid w:val="00AA3F1B"/>
    <w:rsid w:val="00AB3F85"/>
    <w:rsid w:val="00AB7B7F"/>
    <w:rsid w:val="00AC1E9D"/>
    <w:rsid w:val="00AD18A8"/>
    <w:rsid w:val="00AE4CE0"/>
    <w:rsid w:val="00AF1398"/>
    <w:rsid w:val="00AF39FD"/>
    <w:rsid w:val="00AF70DC"/>
    <w:rsid w:val="00B04059"/>
    <w:rsid w:val="00B05798"/>
    <w:rsid w:val="00B16DFB"/>
    <w:rsid w:val="00B22067"/>
    <w:rsid w:val="00B2662F"/>
    <w:rsid w:val="00B42EA5"/>
    <w:rsid w:val="00B53A49"/>
    <w:rsid w:val="00B623BE"/>
    <w:rsid w:val="00B760B8"/>
    <w:rsid w:val="00B81996"/>
    <w:rsid w:val="00B81CFB"/>
    <w:rsid w:val="00B8446C"/>
    <w:rsid w:val="00B855DA"/>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CCB"/>
    <w:rsid w:val="00C61789"/>
    <w:rsid w:val="00C65883"/>
    <w:rsid w:val="00C8702D"/>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90E35"/>
    <w:rsid w:val="00F91F2D"/>
    <w:rsid w:val="00F94A54"/>
    <w:rsid w:val="00F94E05"/>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957</Words>
  <Characters>5459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6404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柯小婉</cp:lastModifiedBy>
  <cp:revision>10</cp:revision>
  <dcterms:created xsi:type="dcterms:W3CDTF">2021-10-28T14:10:00Z</dcterms:created>
  <dcterms:modified xsi:type="dcterms:W3CDTF">2021-10-29T20:27:00Z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